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2A" w:rsidRPr="00F67E2A" w:rsidRDefault="00F67E2A" w:rsidP="00F67E2A">
      <w:pPr>
        <w:shd w:val="clear" w:color="auto" w:fill="FFFFFF"/>
        <w:spacing w:before="360" w:after="0" w:line="240" w:lineRule="auto"/>
        <w:outlineLvl w:val="2"/>
        <w:rPr>
          <w:rFonts w:ascii="Times" w:eastAsia="Times New Roman" w:hAnsi="Times" w:cs="Times"/>
          <w:i/>
          <w:iCs/>
          <w:color w:val="505070"/>
          <w:spacing w:val="12"/>
          <w:sz w:val="33"/>
          <w:szCs w:val="33"/>
          <w:lang w:eastAsia="cs-CZ"/>
        </w:rPr>
      </w:pPr>
      <w:r w:rsidRPr="00F67E2A">
        <w:rPr>
          <w:rFonts w:ascii="Times" w:eastAsia="Times New Roman" w:hAnsi="Times" w:cs="Times"/>
          <w:i/>
          <w:iCs/>
          <w:color w:val="505070"/>
          <w:spacing w:val="12"/>
          <w:sz w:val="33"/>
          <w:szCs w:val="33"/>
          <w:lang w:eastAsia="cs-CZ"/>
        </w:rPr>
        <w:t>Čtvrtek 29. 8. 2019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Nádvoří Nové radnice » 19,30 – 19,45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SLAVNOSTNÍ ZAHÁJENÍ MFF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zástupci zúčastněných států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Nádvoří Nové radnice » 19,50 – 21,15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SPOLU – zahajovací koncert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BROLN, VUS ONDRÁŠ a jejich sólisté</w:t>
      </w:r>
    </w:p>
    <w:p w:rsidR="00F67E2A" w:rsidRPr="00F67E2A" w:rsidRDefault="00F67E2A" w:rsidP="00F67E2A">
      <w:pPr>
        <w:shd w:val="clear" w:color="auto" w:fill="FFFFFF"/>
        <w:spacing w:before="360" w:after="0" w:line="240" w:lineRule="auto"/>
        <w:outlineLvl w:val="2"/>
        <w:rPr>
          <w:rFonts w:ascii="Times" w:eastAsia="Times New Roman" w:hAnsi="Times" w:cs="Times"/>
          <w:i/>
          <w:iCs/>
          <w:color w:val="505070"/>
          <w:spacing w:val="12"/>
          <w:sz w:val="33"/>
          <w:szCs w:val="33"/>
          <w:lang w:eastAsia="cs-CZ"/>
        </w:rPr>
      </w:pPr>
      <w:bookmarkStart w:id="0" w:name="den2"/>
      <w:bookmarkEnd w:id="0"/>
      <w:r w:rsidRPr="00F67E2A">
        <w:rPr>
          <w:rFonts w:ascii="Times" w:eastAsia="Times New Roman" w:hAnsi="Times" w:cs="Times"/>
          <w:i/>
          <w:iCs/>
          <w:color w:val="505070"/>
          <w:spacing w:val="12"/>
          <w:sz w:val="33"/>
          <w:szCs w:val="33"/>
          <w:lang w:eastAsia="cs-CZ"/>
        </w:rPr>
        <w:t>Pátek 30. 8. 2019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12,00 – 19,00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ŘEMESLNÝ JARMARK s ukázkami lidových řemeslníků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Ukázka prací a prodej výrobků lidových řemeslníků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13,00 – 14,00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PROFILOVÁ VYSTOUPENÍ SOUBORŮ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SILESIANIE – POLSKO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14,30 – 15,30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PROFILOVÁ VYSTOUPENÍ SOUBORŮ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SELJAČKA SLOGA – CHORVATSKO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16,00 – 17,00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PROFILOVÁ VYSTOUPENÍ SOUBORŮ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VOLYNIANKA – UKRAJINA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Dům pánů z Kunštátu – Dominikánská 9 » 16,30 – 18,30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 xml:space="preserve">NECH NA </w:t>
      </w:r>
      <w:proofErr w:type="gramStart"/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HLAVĚ aneb</w:t>
      </w:r>
      <w:proofErr w:type="gramEnd"/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 xml:space="preserve"> co se na hlavách ke kroji nosívalo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Účinkuje: ŽENSKÝ SBOR SLOVÁCKÉHO KRÚŽKU V BRNĚ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 xml:space="preserve">Dům pánů z Kunštátu – Dominikánská 9 – </w:t>
      </w:r>
      <w:proofErr w:type="spellStart"/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átrium</w:t>
      </w:r>
      <w:proofErr w:type="spellEnd"/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 xml:space="preserve"> » 17,00 – 18,00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 xml:space="preserve">MUZIKANTI </w:t>
      </w:r>
      <w:proofErr w:type="gramStart"/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HRAJTE</w:t>
      </w:r>
      <w:proofErr w:type="gramEnd"/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Účinkuje: CIMBÁLOVÁ MUZIKA SOUBORU SLEZAN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Nádvoří Nové radnice » 18,15 – 19,45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PŘIJELI K NÁM – vystoupení zahraničních souborů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 xml:space="preserve">Účinkují: SELJAČKA SLOGA – Chorvatsko, SILESIANIE – Polsko, TRACHTENVEREIN </w:t>
      </w:r>
      <w:proofErr w:type="spellStart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ROßECKER</w:t>
      </w:r>
      <w:proofErr w:type="spellEnd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 xml:space="preserve"> – Rakousko, MENELAIS – Řecko, VÁH – Slovensko, VOLYNIANKA – Ukrajina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Nádvoří Nové radnice » 20,30 – 21,45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SOUBORY JUBILUJÍCÍ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MÁJEK – Brno, SLOVÁCKÝ SOUBOR ŠAFRÁN – Brno</w:t>
      </w:r>
    </w:p>
    <w:p w:rsidR="00F67E2A" w:rsidRPr="00F67E2A" w:rsidRDefault="00F67E2A" w:rsidP="00F67E2A">
      <w:pPr>
        <w:shd w:val="clear" w:color="auto" w:fill="FFFFFF"/>
        <w:spacing w:before="360" w:after="0" w:line="240" w:lineRule="auto"/>
        <w:outlineLvl w:val="2"/>
        <w:rPr>
          <w:rFonts w:ascii="Times" w:eastAsia="Times New Roman" w:hAnsi="Times" w:cs="Times"/>
          <w:i/>
          <w:iCs/>
          <w:color w:val="505070"/>
          <w:spacing w:val="12"/>
          <w:sz w:val="33"/>
          <w:szCs w:val="33"/>
          <w:lang w:eastAsia="cs-CZ"/>
        </w:rPr>
      </w:pPr>
      <w:bookmarkStart w:id="1" w:name="den3"/>
      <w:bookmarkEnd w:id="1"/>
      <w:r w:rsidRPr="00F67E2A">
        <w:rPr>
          <w:rFonts w:ascii="Times" w:eastAsia="Times New Roman" w:hAnsi="Times" w:cs="Times"/>
          <w:i/>
          <w:iCs/>
          <w:color w:val="505070"/>
          <w:spacing w:val="12"/>
          <w:sz w:val="33"/>
          <w:szCs w:val="33"/>
          <w:lang w:eastAsia="cs-CZ"/>
        </w:rPr>
        <w:t>Sobota 31. 8. 2019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09,00 – 19,00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ŘEMESLNÝ JARMARK s ukázkami lidových řemeslníků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Ukázka prací a prodej výrobků lidových řemeslníků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Střed města » 10,00 – 12,00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ROZTANČENÉ MĚSTO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soubory zúčastněné na XXX. MFF Brno´19 </w:t>
      </w: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br/>
        <w:t xml:space="preserve">Stanoviště: </w:t>
      </w:r>
      <w:proofErr w:type="gramStart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č.1 – Náměstí</w:t>
      </w:r>
      <w:proofErr w:type="gramEnd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 xml:space="preserve"> Svobody – pódium, č.2 – roh Kobližná / Poštovská, č.3 – roh Pánská / Masarykova, č.4 – roh Orlí / Masarykova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Dům pánů z Kunštátu – Dominikánská 9 » 10,00 – 18,00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 xml:space="preserve">NECH NA </w:t>
      </w:r>
      <w:proofErr w:type="gramStart"/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>HLAVĚ aneb</w:t>
      </w:r>
      <w:proofErr w:type="gramEnd"/>
      <w:r w:rsidRPr="00F67E2A">
        <w:rPr>
          <w:rFonts w:ascii="Arial Black" w:eastAsia="Times New Roman" w:hAnsi="Arial Black" w:cs="Times New Roman"/>
          <w:color w:val="7070D0"/>
          <w:spacing w:val="17"/>
          <w:sz w:val="23"/>
          <w:szCs w:val="23"/>
          <w:lang w:eastAsia="cs-CZ"/>
        </w:rPr>
        <w:t xml:space="preserve"> co se na hlavách ke kroji nosívalo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13,00 – 14,00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PROFILOVÁ VYSTOUPENÍ SOUBORŮ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 xml:space="preserve">Účinkují: TRACHTENVEREIN </w:t>
      </w:r>
      <w:proofErr w:type="spellStart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ROßECKER</w:t>
      </w:r>
      <w:proofErr w:type="spellEnd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 xml:space="preserve"> – Rakousko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Nádvoří Nové radnice» 14,00 – 15,30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KDYŽ MUZIKA ZAHRAJE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lastRenderedPageBreak/>
        <w:t>pořad dětských souborů </w:t>
      </w: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br/>
      </w:r>
      <w:proofErr w:type="gramStart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</w:t>
      </w:r>
      <w:proofErr w:type="gramEnd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: BRNĚNSKÝ VALÁŠEK – Brno, JÁNOŠÍČEK – Brno, MÁJÍČEK – Brno, RELÍČEK – Šlapanice, ŠÁTEČEK – Nymburk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Líšeň – Prostranství u </w:t>
      </w:r>
      <w:proofErr w:type="spellStart"/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Belcrediho</w:t>
      </w:r>
      <w:proofErr w:type="spellEnd"/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 xml:space="preserve"> zámku » 14,00 – 16,30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UNÁS V LÍŠNI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Pořad zahraničních i domácích folklorních souborů </w:t>
      </w: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br/>
        <w:t xml:space="preserve">Účinkují: SELJAČKA SLOGA – </w:t>
      </w:r>
      <w:proofErr w:type="spellStart"/>
      <w:proofErr w:type="gramStart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Chorvatsko,VÁH</w:t>
      </w:r>
      <w:proofErr w:type="spellEnd"/>
      <w:proofErr w:type="gramEnd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 xml:space="preserve"> – Slovensko, LÍŠŇÁČEK – Brno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 xml:space="preserve">Dům pánů z Kunštátu – Dominikánská 9 – </w:t>
      </w:r>
      <w:proofErr w:type="spellStart"/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átrium</w:t>
      </w:r>
      <w:proofErr w:type="spellEnd"/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 xml:space="preserve"> » 15,00 – 16,00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 xml:space="preserve">MUZIKANTI </w:t>
      </w:r>
      <w:proofErr w:type="gramStart"/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HRAJTE</w:t>
      </w:r>
      <w:proofErr w:type="gramEnd"/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Účinkuje: JAVORNÍČEK – Brno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15,30 – 16,30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PROFILOVÁ VYSTOUPENÍ SOUBORŮ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MENELAIS – Řecko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 xml:space="preserve">Dům pánů z Kunštátu – Dominikánská 9 – </w:t>
      </w:r>
      <w:proofErr w:type="spellStart"/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átrium</w:t>
      </w:r>
      <w:proofErr w:type="spellEnd"/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 xml:space="preserve"> » 16,00 – 17,00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 xml:space="preserve">MUZIKANTI </w:t>
      </w:r>
      <w:proofErr w:type="gramStart"/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HRAJTE</w:t>
      </w:r>
      <w:proofErr w:type="gramEnd"/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Účinkuje: LIDOVÁ HUDBA ŠÁTEČEK – Nymburk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17,00 – 18,00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PROFILOVÁ VYSTOUPENÍ SOUBORŮ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Účinkuje: SLEZAN – Český Těšín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Dům pánů z Kunštátu – Dominikánská 9 » 17,30 – 18,20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MORAVSKÉ HLASY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Účinkuje: RNDr. JIŘÍ PLOCEK – Brno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 xml:space="preserve">Dům pánů z Kunštátu – Dominikánská 9 – </w:t>
      </w:r>
      <w:proofErr w:type="spellStart"/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átrium</w:t>
      </w:r>
      <w:proofErr w:type="spellEnd"/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 xml:space="preserve"> » 18,30 – 19,30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 xml:space="preserve">MUZIKANTI </w:t>
      </w:r>
      <w:proofErr w:type="gramStart"/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HRAJTE</w:t>
      </w:r>
      <w:proofErr w:type="gramEnd"/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Účinkuje: muzika souboru VOLYNIANKA – Ukrajina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18,30 – 19,30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PROFILOVÁ VYSTOUPENÍ SOUBORŮ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BRNĚNSKÝ VALÁŠEK – Brno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Nádvoří Nové radnice » 20,00 – 21,30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30 LET S TANCEM A PÍSNÍ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SELJAČKA SLOGA – Chorvatsko, LUČINA – Brno, MÁJEK- Brno, SLEZAN – Český Těšín, SLOVÁCKÝ KRÚŽEK V BRNĚ – Brno, SLOVÁCKÝ SOUBOR ŠAFRÁN – Brno, ŠÁTEČEK – Nymburk, VRČKA – Šlapanice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Kavárna Trojka, Dominikánská 9» 22,00 – 01,00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BESEDA U CIMBÁLU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společenské posezení u cimbálové muziky </w:t>
      </w: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br/>
        <w:t>Účinkují: CM JAVORNÍČEK – Brno a účastníci MFF Brno</w:t>
      </w:r>
    </w:p>
    <w:p w:rsidR="00F67E2A" w:rsidRPr="00F67E2A" w:rsidRDefault="00F67E2A" w:rsidP="00F67E2A">
      <w:pPr>
        <w:shd w:val="clear" w:color="auto" w:fill="FFFFFF"/>
        <w:spacing w:before="360" w:after="0" w:line="240" w:lineRule="auto"/>
        <w:outlineLvl w:val="2"/>
        <w:rPr>
          <w:rFonts w:ascii="Times" w:eastAsia="Times New Roman" w:hAnsi="Times" w:cs="Times"/>
          <w:i/>
          <w:iCs/>
          <w:color w:val="505070"/>
          <w:spacing w:val="12"/>
          <w:sz w:val="33"/>
          <w:szCs w:val="33"/>
          <w:lang w:eastAsia="cs-CZ"/>
        </w:rPr>
      </w:pPr>
      <w:bookmarkStart w:id="2" w:name="den4"/>
      <w:bookmarkStart w:id="3" w:name="_GoBack"/>
      <w:bookmarkEnd w:id="2"/>
      <w:bookmarkEnd w:id="3"/>
      <w:r w:rsidRPr="00F67E2A">
        <w:rPr>
          <w:rFonts w:ascii="Times" w:eastAsia="Times New Roman" w:hAnsi="Times" w:cs="Times"/>
          <w:i/>
          <w:iCs/>
          <w:color w:val="505070"/>
          <w:spacing w:val="12"/>
          <w:sz w:val="33"/>
          <w:szCs w:val="33"/>
          <w:lang w:eastAsia="cs-CZ"/>
        </w:rPr>
        <w:t>Neděle 1. 9. 2019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10,00 – 17,00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ŘEMESLNÝ JARMARK s ukázkami lidových řemeslníků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Ukázka prací a prodej výrobků lidových řemeslníků 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Dům pánů z Kunštátu – Dominikánská 9 » 10,00 – 16,00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 xml:space="preserve">NECH NA </w:t>
      </w:r>
      <w:proofErr w:type="gramStart"/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HLAVĚ aneb</w:t>
      </w:r>
      <w:proofErr w:type="gramEnd"/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 xml:space="preserve"> co se na hlavách ke kroji nosívalo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Svobody» 10,30 – 12,00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DOKOLEČKA, DOKOLA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pořad dětských souborů </w:t>
      </w: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br/>
      </w:r>
      <w:proofErr w:type="spellStart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Účinkují:BRNĚNSKÝ</w:t>
      </w:r>
      <w:proofErr w:type="spellEnd"/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 xml:space="preserve"> VALÁŠEK – Brno, BYSTROUŠKA – Bílovice nad Svitavou, KOMÍŇÁČEK – Brno, KŘENOVÁČEK – Křenovice, MÁJÍČEK – Brno, SKŘIVÁNEK – Brno, SLOVÁČEK – Brno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14,00 – 15,00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PROFILOVÁ VYSTOUPENÍ SOUBORŮ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ŠÁTEČEK – Nymburk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Náměstí Svobody » 15,30 – 16,30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PROFILOVÁ VYSTOUPENÍ SOUBORŮ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Účinkují: VÁH – Slovensko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lastRenderedPageBreak/>
        <w:t>Nádvoří Nové radnice » 17,30 – 19,00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PODOBY LÁSKY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t>2. hlavní festivalový večer </w:t>
      </w: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br/>
        <w:t>Účinkují: LUČINA – Brno, MÁJEK – Brno, SLOVÁCKÝ KRÚŽEK V BRNĚ – ženský sbor – Brno, SLOVÁCKÝ SOUBOR ŠAFRÁN – Brno, JANOŠÍČEK – Brno, RYNGLA – Tvarožná Lhota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606070"/>
          <w:spacing w:val="2"/>
          <w:sz w:val="18"/>
          <w:szCs w:val="18"/>
          <w:lang w:eastAsia="cs-CZ"/>
        </w:rPr>
        <w:t>Nádvoří Nové radnice » 19,00 – 19,45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</w:pPr>
      <w:r w:rsidRPr="00F67E2A">
        <w:rPr>
          <w:rFonts w:ascii="Arial Black" w:eastAsia="Times New Roman" w:hAnsi="Arial Black" w:cs="Arial"/>
          <w:color w:val="7070D0"/>
          <w:spacing w:val="17"/>
          <w:sz w:val="23"/>
          <w:szCs w:val="23"/>
          <w:lang w:eastAsia="cs-CZ"/>
        </w:rPr>
        <w:t>SLAVNOSTNÍ UKONČENÍ FESTIVALU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  <w:br/>
        <w:t>Účinkují: zahraniční soubory a ŠÁTEČEK – Nymburk,</w:t>
      </w:r>
    </w:p>
    <w:p w:rsidR="00F67E2A" w:rsidRPr="00F67E2A" w:rsidRDefault="00F67E2A" w:rsidP="00F67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40"/>
          <w:spacing w:val="2"/>
          <w:sz w:val="20"/>
          <w:szCs w:val="20"/>
          <w:lang w:eastAsia="cs-CZ"/>
        </w:rPr>
      </w:pPr>
      <w:r w:rsidRPr="00F67E2A">
        <w:rPr>
          <w:rFonts w:ascii="Arial" w:eastAsia="Times New Roman" w:hAnsi="Arial" w:cs="Arial"/>
          <w:i/>
          <w:iCs/>
          <w:color w:val="303040"/>
          <w:spacing w:val="2"/>
          <w:sz w:val="20"/>
          <w:szCs w:val="20"/>
          <w:bdr w:val="none" w:sz="0" w:space="0" w:color="auto" w:frame="1"/>
          <w:lang w:eastAsia="cs-CZ"/>
        </w:rPr>
        <w:t>Změna programu vyhrazena.</w:t>
      </w:r>
    </w:p>
    <w:p w:rsidR="00C13449" w:rsidRDefault="00C13449"/>
    <w:sectPr w:rsidR="00C1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2A"/>
    <w:rsid w:val="00C13449"/>
    <w:rsid w:val="00F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67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67E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67E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67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67E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67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1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1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2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9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9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0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1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8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6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2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9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7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3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1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7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9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7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1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7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3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1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3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42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6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25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0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2019-08-29T10:30:00Z</dcterms:created>
  <dcterms:modified xsi:type="dcterms:W3CDTF">2019-08-29T10:30:00Z</dcterms:modified>
</cp:coreProperties>
</file>