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8"/>
          <w:szCs w:val="28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8"/>
          <w:szCs w:val="28"/>
          <w:lang w:eastAsia="cs-CZ"/>
        </w:rPr>
        <w:t>HLAVNÍ FESTIVALOVÁ SCÉNA "U BRANKY", Smetanovy sady</w:t>
      </w:r>
    </w:p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8"/>
          <w:szCs w:val="28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8"/>
          <w:szCs w:val="28"/>
          <w:lang w:eastAsia="cs-CZ"/>
        </w:rPr>
        <w:t>Pátek 9. 6. 2017</w:t>
      </w:r>
    </w:p>
    <w:tbl>
      <w:tblPr>
        <w:tblW w:w="8926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786"/>
      </w:tblGrid>
      <w:tr w:rsidR="002B6AB5" w:rsidRPr="002B6AB5" w:rsidTr="002B6AB5">
        <w:trPr>
          <w:tblCellSpacing w:w="15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Pohádka pro děti, Kašpárek s Honzou v zakletém hradu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Loutkové divadlo V Boudě, Principál: Jiří Fiala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Velký dechový orchestr ZUŠ Chválenická, Plzeň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vedoucí a dirigent: Stanislav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Razák</w:t>
            </w:r>
            <w:proofErr w:type="spellEnd"/>
          </w:p>
        </w:tc>
      </w:tr>
      <w:tr w:rsidR="002B6AB5" w:rsidRPr="002B6AB5" w:rsidTr="002B6AB5">
        <w:trPr>
          <w:tblCellSpacing w:w="15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V dobrém jsme se v Plzni sešli…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1. hlavní festivalový pořad. Oficiální zahájení festivalu.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Účinkují: </w:t>
            </w:r>
            <w:hyperlink r:id="rId5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Cercle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Celtique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Gwen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Ha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(Francie) </w:t>
            </w:r>
            <w:hyperlink r:id="rId6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Zemplín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(Řecko),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"http://www.mffplzen.eu/czech/mffplzen_profily_detail.php?group=192"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Světlovan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(Bojkovice), </w:t>
            </w:r>
            <w:hyperlink r:id="rId7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Rozsutec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(Slovensko), </w:t>
            </w:r>
            <w:hyperlink r:id="rId8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Mladina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USA), 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 Moderuje: Michaela Vondráčková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Plzeňské písně - </w:t>
            </w:r>
            <w:hyperlink r:id="rId9" w:history="1">
              <w:r w:rsidRPr="002B6AB5">
                <w:rPr>
                  <w:rFonts w:ascii="SansationBold" w:eastAsia="Times New Roman" w:hAnsi="SansationBold" w:cs="Arial"/>
                  <w:color w:val="5B75A0"/>
                  <w:sz w:val="24"/>
                  <w:szCs w:val="24"/>
                  <w:u w:val="single"/>
                  <w:lang w:eastAsia="cs-CZ"/>
                </w:rPr>
                <w:t>Lidová muzika z Chrástu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Knihu Plzeňské písně je možné zakoupit v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info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stánku festivalu u hlavní scény.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Samostatný pořad slovenských folklorních souborů </w:t>
            </w:r>
            <w:proofErr w:type="spellStart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"http://www.mffplzen.eu/czech/mffplzen_profily_detail.php?group=102" </w:instrText>
            </w: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SansationBold" w:eastAsia="Times New Roman" w:hAnsi="SansationBold" w:cs="Arial"/>
                <w:color w:val="5B75A0"/>
                <w:sz w:val="24"/>
                <w:szCs w:val="24"/>
                <w:u w:val="single"/>
                <w:lang w:eastAsia="cs-CZ"/>
              </w:rPr>
              <w:t>Rozsutec</w:t>
            </w:r>
            <w:proofErr w:type="spellEnd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 a </w:t>
            </w:r>
            <w:proofErr w:type="spellStart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"http://www.mffplzen.eu/czech/mffplzen_profily_detail.php?group=190" </w:instrText>
            </w: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SansationBold" w:eastAsia="Times New Roman" w:hAnsi="SansationBold" w:cs="Arial"/>
                <w:color w:val="5B75A0"/>
                <w:sz w:val="24"/>
                <w:szCs w:val="24"/>
                <w:u w:val="single"/>
                <w:lang w:eastAsia="cs-CZ"/>
              </w:rPr>
              <w:t>Zemplín</w:t>
            </w:r>
            <w:proofErr w:type="spellEnd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V režii Regionální obce Slováků, Moderuje: Ján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Pekár</w:t>
            </w:r>
            <w:proofErr w:type="spellEnd"/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Sobota 10. 6. 2017</w:t>
      </w:r>
    </w:p>
    <w:tbl>
      <w:tblPr>
        <w:tblW w:w="9923" w:type="dxa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789"/>
      </w:tblGrid>
      <w:tr w:rsidR="002B6AB5" w:rsidRPr="002B6AB5" w:rsidTr="002B6AB5">
        <w:trPr>
          <w:tblCellSpacing w:w="15" w:type="dxa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Českomoravský pořad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Účinkují</w:t>
            </w:r>
            <w:proofErr w:type="gram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: bude upřesněno </w:t>
            </w:r>
            <w:hyperlink r:id="rId10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Lidová muzika z Chrástu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(Chrást), </w:t>
            </w:r>
            <w:hyperlink r:id="rId11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Soubor Jiskra 58 SOKOLA Valcha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hyperlink r:id="rId12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Pentlička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(Boršice), </w:t>
            </w:r>
            <w:hyperlink r:id="rId13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Mladina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(Plzeň), </w:t>
            </w:r>
            <w:hyperlink r:id="rId14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Světlovan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(Bojkovice). 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 Moderuje: Jan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Markup</w:t>
            </w:r>
            <w:proofErr w:type="spellEnd"/>
          </w:p>
        </w:tc>
      </w:tr>
      <w:tr w:rsidR="002B6AB5" w:rsidRPr="002B6AB5" w:rsidTr="002B6AB5">
        <w:trPr>
          <w:tblCellSpacing w:w="15" w:type="dxa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Roztančená ulice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taneční dílny českého a moravského tance. 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Vyučují soubory: </w:t>
            </w:r>
            <w:hyperlink r:id="rId15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Mladina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 a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"http://www.mffplzen.eu/czech/mffplzen_profily_detail.php?group=192"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Světlovan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(Bojkovice)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Probíhá v prostoru před sochou B. Smetany.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Krojovaný průvod historickým centrem města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začátek v Šafaříkových Sadech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15:00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Plzeňská folklorní zastavení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2. hlavní festivalový pořad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Účinkují: </w:t>
            </w:r>
            <w:hyperlink r:id="rId16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Jiskra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USA), </w:t>
            </w:r>
            <w:hyperlink r:id="rId17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Pentlička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(Boršice),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(Řecko), </w:t>
            </w:r>
            <w:hyperlink r:id="rId18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Zemplín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(Itálie), </w:t>
            </w:r>
            <w:hyperlink r:id="rId19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Cercle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Celtique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Gwen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Ha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(Francie),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"http://www.mffplzen.eu/czech/mffplzen_profily_detail.php?group=192"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Světlovan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(Bojkovice), </w:t>
            </w:r>
            <w:hyperlink r:id="rId20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Rozsutec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Moderuje: Stanislav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Jurík</w:t>
            </w:r>
            <w:proofErr w:type="spellEnd"/>
          </w:p>
        </w:tc>
      </w:tr>
      <w:tr w:rsidR="002B6AB5" w:rsidRPr="002B6AB5" w:rsidTr="002B6AB5">
        <w:trPr>
          <w:tblCellSpacing w:w="15" w:type="dxa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17:30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Roztančená ulice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taneční dílny zahraničního tance.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Vyučují soubory: </w:t>
            </w:r>
            <w:hyperlink r:id="rId21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Rozsutec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a </w:t>
            </w:r>
            <w:hyperlink r:id="rId22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Zemplín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(Řecko), </w:t>
            </w:r>
            <w:hyperlink r:id="rId23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Cercle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Celtique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Gwen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Ha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(Francie),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Probíhá v prostoru před sochou B. Smetany.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19:00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 xml:space="preserve">Večerní muzikantské dostaveníčko s </w:t>
            </w:r>
            <w:proofErr w:type="gramStart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dudáckým</w:t>
            </w:r>
            <w:proofErr w:type="gramEnd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 xml:space="preserve"> finále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pořad lidových muzik a zpěváků s ukázkou originálních historických lidových nástrojů z depozitářů Národopisného muzea Plzeňska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Účinkují muziky souborů: </w:t>
            </w:r>
            <w:hyperlink r:id="rId24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Jiskra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(Itálie), </w:t>
            </w:r>
            <w:hyperlink r:id="rId25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Cercle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Celtique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Gwen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Ha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Francieo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), </w:t>
            </w:r>
            <w:hyperlink r:id="rId26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Mladina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(Řecko), </w:t>
            </w:r>
            <w:hyperlink r:id="rId27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Rozsutec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USA), </w:t>
            </w:r>
            <w:hyperlink r:id="rId28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proofErr w:type="gram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Zemplín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(Slovensko</w:t>
            </w:r>
            <w:proofErr w:type="gram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"http://www.mffplzen.eu/czech/mffplzen_profily_detail.php?group=192"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Světlovan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(Bojkovice).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Pořad bude ukončen velkým dudáckým finále!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Moderuje: Michaela Vondráčková</w:t>
            </w:r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Neděle 11. 6. 2017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86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Nebudem</w:t>
            </w:r>
            <w:proofErr w:type="spellEnd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 xml:space="preserve"> pořád tak maličký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 hlavní dětský </w:t>
            </w:r>
            <w:proofErr w:type="gram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pořad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Účinkují</w:t>
            </w:r>
            <w:proofErr w:type="gram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: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"http://www.mffplzen.eu/czech/mffplzen_profily_detail.php?group=73"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Meteláček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a Malý Meteláček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hyperlink r:id="rId29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Jiskřička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hyperlink r:id="rId30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Pentlička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(Boršice), </w:t>
            </w:r>
            <w:hyperlink r:id="rId31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Stodský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dudáček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</w:t>
            </w:r>
            <w:proofErr w:type="gram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Stod),.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hyperlink r:id="rId32" w:history="1"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Mladinečka</w:t>
              </w:r>
              <w:proofErr w:type="spellEnd"/>
              <w:proofErr w:type="gram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Během pořadu se představí vítězové regionálního kola soutěže </w:t>
            </w: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Zpěváček 2017.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Moderuje: Dalibor Bárta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Zahraniční hosté se loučí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poslední pořad zahraničních hostů festivalu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Účinkují: </w:t>
            </w:r>
            <w:hyperlink r:id="rId33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Rozsutec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(Řecko), </w:t>
            </w:r>
            <w:hyperlink r:id="rId34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Zemplín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Moderuje: Pavel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Halla</w:t>
            </w:r>
            <w:proofErr w:type="spellEnd"/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 </w:t>
      </w:r>
    </w:p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SCÉNA HISTORICKÉHO VÍKENDU, Náměstí Republiky</w:t>
      </w:r>
    </w:p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Pátek 9. 6. 2017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86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Vystoupení zahraničního souboru </w:t>
            </w:r>
            <w:hyperlink r:id="rId35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Cercle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Celtique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Gwen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Ha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(Francie) na scéně Historického víkendu</w:t>
            </w:r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Sobota 10. 6. 2017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86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Vystoupení slovenských souborů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"http://www.mffplzen.eu/czech/mffplzen_profily_detail.php?group=102"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Rozsutec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(Žilina) a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"http://www.mffplzen.eu/czech/mffplzen_profily_detail.php?group=190"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Zemplín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(Michalovce) na scéně Historického víkendu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Vystoupení zahraničního souboru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 na scéně Historického víkendu</w:t>
            </w:r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Neděle 11. 6. 2017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86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Vystoupení zahraničních souborů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 a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(Řecko) na scéně Historického víkendu</w:t>
            </w:r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 </w:t>
      </w:r>
    </w:p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lastRenderedPageBreak/>
        <w:t>VEDLEJŠÍ FESTIVALOVÉ SCÉNY v okolí Plzně</w:t>
      </w:r>
    </w:p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Středa 7. 6. 2017 – Konstantinovy Lázně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86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9. Folklorní večer v Konstantinových Lázních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amfiteátr v lázeňském parku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Účinkují: </w:t>
            </w:r>
            <w:hyperlink r:id="rId36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Jiskřička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hyperlink r:id="rId37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Cercle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Celtique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Gwen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Ha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(Francie),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Moderuje: Jan Vašků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V případě nepřízně počasí se program uskuteční v prostoru jídelny LD Prusík.</w:t>
            </w:r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Čtvrtek 8. 6. 2017 – Vrčeň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86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 xml:space="preserve">Pod </w:t>
            </w:r>
            <w:proofErr w:type="spellStart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vrčeňskou</w:t>
            </w:r>
            <w:proofErr w:type="spellEnd"/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 xml:space="preserve"> lípou, 14. malé folklorní slavnosti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folklorní večer na návsi pod lípami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Účinkují: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(Řecko),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(Itálie),</w:t>
            </w:r>
            <w:hyperlink r:id="rId38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Cercle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Celtique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Gwen</w:t>
              </w:r>
              <w:proofErr w:type="spellEnd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 Ha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Du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(Francie).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Moderuje: Michaela Vondráčková</w:t>
            </w:r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3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Neděle 11. 6. 2017 – Dýšina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86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Mezinárodní folklorní odpoledne na návsi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scéna na návsi obce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Účinkují: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Gutta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 Dýšiny, </w:t>
            </w:r>
            <w:hyperlink r:id="rId39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Soubor Jiskra 58 SOKOLA Valcha</w:t>
              </w:r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(Plzeň),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"http://www.mffplzen.eu/czech/mffplzen_profily_detail.php?group=192"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Světlovan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(Bojkovice), </w:t>
            </w:r>
            <w:hyperlink r:id="rId40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Rozsutec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"http://www.mffplzen.eu/czech/mffplzen_profily_detail.php?group=186"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American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Rhytm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Folk Ensemble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(Utah, USA),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"http://www.mffplzen.eu/czech/mffplzen_profily_detail.php?group=188"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Eco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Tra I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Torrioni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(Itálie), 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begin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instrText xml:space="preserve"> HYPERLINK "http://www.mffplzen.eu/czech/mffplzen_profily_detail.php?group=189" </w:instrTex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separate"/>
            </w:r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Laografiki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-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Archeologiki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Eteria</w:t>
            </w:r>
            <w:proofErr w:type="spellEnd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2B6AB5">
              <w:rPr>
                <w:rFonts w:ascii="Arial" w:eastAsia="Times New Roman" w:hAnsi="Arial" w:cs="Arial"/>
                <w:color w:val="5B75A0"/>
                <w:sz w:val="24"/>
                <w:szCs w:val="24"/>
                <w:u w:val="single"/>
                <w:lang w:eastAsia="cs-CZ"/>
              </w:rPr>
              <w:t>Elassonas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fldChar w:fldCharType="end"/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(Řecko), </w:t>
            </w:r>
            <w:hyperlink r:id="rId41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 xml:space="preserve">FS </w:t>
              </w:r>
              <w:proofErr w:type="spellStart"/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Zemplín</w:t>
              </w:r>
              <w:proofErr w:type="spellEnd"/>
            </w:hyperlink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(Slovensko).</w:t>
            </w:r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 </w:t>
      </w:r>
    </w:p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DOPROVODNÝ PROGRAM</w:t>
      </w:r>
    </w:p>
    <w:tbl>
      <w:tblPr>
        <w:tblW w:w="0" w:type="auto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6619"/>
      </w:tblGrid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9. – 11. 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Staročeský jarmark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a občerstvení s posezením, „U Branky“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11. 6.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Dětské soutěže a dílny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11:00-14:00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- hry a soutěže pro děti s folklorní tématikou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- Probíhá na volném prostoru Smetanových Sadů v okolí hlavní scény.</w:t>
            </w:r>
          </w:p>
        </w:tc>
      </w:tr>
      <w:tr w:rsidR="002B6AB5" w:rsidRPr="002B6AB5" w:rsidTr="002B6A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29. 5., 30. 5., 5.6.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Festivalové pořady Českého rozhlasu Plzeň – „Špalíčky lidových písní“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Vždy od 19:00 do 19:30 hod. Budou </w:t>
            </w:r>
            <w:proofErr w:type="spellStart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prezentováy</w:t>
            </w:r>
            <w:proofErr w:type="spellEnd"/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mimo jiné i nahrávky letošních festivalových hostů.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Přímý poslech i poslech již odvysílaných pořadů je možný prostřednictvím internetu na </w:t>
            </w:r>
            <w:hyperlink r:id="rId42" w:tgtFrame="_blank" w:history="1">
              <w:r w:rsidRPr="002B6AB5">
                <w:rPr>
                  <w:rFonts w:ascii="Arial" w:eastAsia="Times New Roman" w:hAnsi="Arial" w:cs="Arial"/>
                  <w:color w:val="5B75A0"/>
                  <w:sz w:val="24"/>
                  <w:szCs w:val="24"/>
                  <w:u w:val="single"/>
                  <w:lang w:eastAsia="cs-CZ"/>
                </w:rPr>
                <w:t>www.rozhlas.cz/plzen</w:t>
              </w:r>
            </w:hyperlink>
          </w:p>
        </w:tc>
      </w:tr>
    </w:tbl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 </w:t>
      </w:r>
    </w:p>
    <w:p w:rsidR="002B6AB5" w:rsidRPr="002B6AB5" w:rsidRDefault="002B6AB5" w:rsidP="002B6AB5">
      <w:pPr>
        <w:spacing w:before="100" w:beforeAutospacing="1" w:after="100" w:afterAutospacing="1" w:line="240" w:lineRule="auto"/>
        <w:outlineLvl w:val="1"/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</w:pPr>
      <w:r w:rsidRPr="002B6AB5">
        <w:rPr>
          <w:rFonts w:ascii="SansationBold" w:eastAsia="Times New Roman" w:hAnsi="SansationBold" w:cs="Times New Roman"/>
          <w:color w:val="163A76"/>
          <w:sz w:val="24"/>
          <w:szCs w:val="24"/>
          <w:lang w:eastAsia="cs-CZ"/>
        </w:rPr>
        <w:t>NÁŠ TIP K NÁVŠTĚVĚ</w:t>
      </w:r>
    </w:p>
    <w:tbl>
      <w:tblPr>
        <w:tblW w:w="8356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</w:tblGrid>
      <w:tr w:rsidR="002B6AB5" w:rsidRPr="002B6AB5" w:rsidTr="002B6AB5">
        <w:trPr>
          <w:trHeight w:val="11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SansationBold" w:eastAsia="Times New Roman" w:hAnsi="SansationBold" w:cs="Arial"/>
                <w:color w:val="000000"/>
                <w:sz w:val="24"/>
                <w:szCs w:val="24"/>
                <w:lang w:eastAsia="cs-CZ"/>
              </w:rPr>
              <w:t>NÁRODOPISNÉ MUZEUM PLZEŇSKA</w:t>
            </w: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Západočeské muzeum v Plzni, p. o.</w:t>
            </w:r>
          </w:p>
        </w:tc>
      </w:tr>
      <w:tr w:rsidR="002B6AB5" w:rsidRPr="002B6AB5" w:rsidTr="002B6AB5">
        <w:trPr>
          <w:trHeight w:val="11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Stálá expozice: "Jak se žilo na Plzeňsku"</w:t>
            </w:r>
          </w:p>
        </w:tc>
      </w:tr>
      <w:tr w:rsidR="002B6AB5" w:rsidRPr="002B6AB5" w:rsidTr="002B6AB5">
        <w:trPr>
          <w:trHeight w:val="1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B6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Út - Ne: 10:00 - 18:00 hod.</w:t>
            </w:r>
            <w:bookmarkStart w:id="0" w:name="_GoBack"/>
            <w:bookmarkEnd w:id="0"/>
          </w:p>
        </w:tc>
      </w:tr>
      <w:tr w:rsidR="002B6AB5" w:rsidRPr="002B6AB5" w:rsidTr="002B6AB5">
        <w:trPr>
          <w:trHeight w:val="23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AB5" w:rsidRPr="002B6AB5" w:rsidRDefault="002B6AB5" w:rsidP="002B6AB5">
            <w:pPr>
              <w:spacing w:after="27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2B6AB5" w:rsidRPr="002B6AB5" w:rsidTr="002B6AB5">
        <w:trPr>
          <w:trHeight w:val="14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AB5" w:rsidRPr="002B6AB5" w:rsidRDefault="002B6AB5" w:rsidP="002B6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C09C2" w:rsidRPr="002B6AB5" w:rsidRDefault="00FC09C2">
      <w:pPr>
        <w:rPr>
          <w:sz w:val="28"/>
          <w:szCs w:val="28"/>
        </w:rPr>
      </w:pPr>
    </w:p>
    <w:sectPr w:rsidR="00FC09C2" w:rsidRPr="002B6AB5" w:rsidSect="002B6AB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ation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B5"/>
    <w:rsid w:val="002B6AB5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6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B6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6A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B6A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6AB5"/>
    <w:rPr>
      <w:b/>
      <w:bCs/>
    </w:rPr>
  </w:style>
  <w:style w:type="character" w:customStyle="1" w:styleId="apple-converted-space">
    <w:name w:val="apple-converted-space"/>
    <w:basedOn w:val="Standardnpsmoodstavce"/>
    <w:rsid w:val="002B6AB5"/>
  </w:style>
  <w:style w:type="character" w:styleId="Hypertextovodkaz">
    <w:name w:val="Hyperlink"/>
    <w:basedOn w:val="Standardnpsmoodstavce"/>
    <w:uiPriority w:val="99"/>
    <w:semiHidden/>
    <w:unhideWhenUsed/>
    <w:rsid w:val="002B6A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6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B6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6A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B6A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6AB5"/>
    <w:rPr>
      <w:b/>
      <w:bCs/>
    </w:rPr>
  </w:style>
  <w:style w:type="character" w:customStyle="1" w:styleId="apple-converted-space">
    <w:name w:val="apple-converted-space"/>
    <w:basedOn w:val="Standardnpsmoodstavce"/>
    <w:rsid w:val="002B6AB5"/>
  </w:style>
  <w:style w:type="character" w:styleId="Hypertextovodkaz">
    <w:name w:val="Hyperlink"/>
    <w:basedOn w:val="Standardnpsmoodstavce"/>
    <w:uiPriority w:val="99"/>
    <w:semiHidden/>
    <w:unhideWhenUsed/>
    <w:rsid w:val="002B6A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fplzen.eu/czech/mffplzen_profily_detail.php?group=77" TargetMode="External"/><Relationship Id="rId13" Type="http://schemas.openxmlformats.org/officeDocument/2006/relationships/hyperlink" Target="http://www.mffplzen.eu/czech/mffplzen_profily_detail.php?group=77" TargetMode="External"/><Relationship Id="rId18" Type="http://schemas.openxmlformats.org/officeDocument/2006/relationships/hyperlink" Target="http://www.mffplzen.eu/czech/mffplzen_profily_detail.php?group=190" TargetMode="External"/><Relationship Id="rId26" Type="http://schemas.openxmlformats.org/officeDocument/2006/relationships/hyperlink" Target="http://www.mffplzen.eu/czech/mffplzen_profily_detail.php?group=77" TargetMode="External"/><Relationship Id="rId39" Type="http://schemas.openxmlformats.org/officeDocument/2006/relationships/hyperlink" Target="http://www.mffplzen.eu/czech/mffplzen_profily_detail.php?group=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ffplzen.eu/czech/mffplzen_profily_detail.php?group=102" TargetMode="External"/><Relationship Id="rId34" Type="http://schemas.openxmlformats.org/officeDocument/2006/relationships/hyperlink" Target="http://www.mffplzen.eu/czech/mffplzen_profily_detail.php?group=190" TargetMode="External"/><Relationship Id="rId42" Type="http://schemas.openxmlformats.org/officeDocument/2006/relationships/hyperlink" Target="http://www.rozhlas.cz/plzen" TargetMode="External"/><Relationship Id="rId7" Type="http://schemas.openxmlformats.org/officeDocument/2006/relationships/hyperlink" Target="http://www.mffplzen.eu/czech/mffplzen_profily_detail.php?group=102" TargetMode="External"/><Relationship Id="rId12" Type="http://schemas.openxmlformats.org/officeDocument/2006/relationships/hyperlink" Target="http://www.mffplzen.eu/czech/mffplzen_profily_detail.php?group=191" TargetMode="External"/><Relationship Id="rId17" Type="http://schemas.openxmlformats.org/officeDocument/2006/relationships/hyperlink" Target="http://www.mffplzen.eu/czech/mffplzen_profily_detail.php?group=191" TargetMode="External"/><Relationship Id="rId25" Type="http://schemas.openxmlformats.org/officeDocument/2006/relationships/hyperlink" Target="http://www.mffplzen.eu/czech/mffplzen_profily_detail.php?group=187" TargetMode="External"/><Relationship Id="rId33" Type="http://schemas.openxmlformats.org/officeDocument/2006/relationships/hyperlink" Target="http://www.mffplzen.eu/czech/mffplzen_profily_detail.php?group=102" TargetMode="External"/><Relationship Id="rId38" Type="http://schemas.openxmlformats.org/officeDocument/2006/relationships/hyperlink" Target="http://www.mffplzen.eu/czech/mffplzen_profily_detail.php?group=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ffplzen.eu/czech/mffplzen_profily_detail.php?group=44" TargetMode="External"/><Relationship Id="rId20" Type="http://schemas.openxmlformats.org/officeDocument/2006/relationships/hyperlink" Target="http://www.mffplzen.eu/czech/mffplzen_profily_detail.php?group=102" TargetMode="External"/><Relationship Id="rId29" Type="http://schemas.openxmlformats.org/officeDocument/2006/relationships/hyperlink" Target="http://www.mffplzen.eu/czech/mffplzen_profily_detail.php?group=46" TargetMode="External"/><Relationship Id="rId41" Type="http://schemas.openxmlformats.org/officeDocument/2006/relationships/hyperlink" Target="http://www.mffplzen.eu/czech/mffplzen_profily_detail.php?group=19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ffplzen.eu/czech/mffplzen_profily_detail.php?group=190" TargetMode="External"/><Relationship Id="rId11" Type="http://schemas.openxmlformats.org/officeDocument/2006/relationships/hyperlink" Target="http://www.mffplzen.eu/czech/mffplzen_profily_detail.php?group=45" TargetMode="External"/><Relationship Id="rId24" Type="http://schemas.openxmlformats.org/officeDocument/2006/relationships/hyperlink" Target="http://www.mffplzen.eu/czech/mffplzen_profily_detail.php?group=44" TargetMode="External"/><Relationship Id="rId32" Type="http://schemas.openxmlformats.org/officeDocument/2006/relationships/hyperlink" Target="http://www.mffplzen.eu/czech/mffplzen_profily_detail.php?group=79" TargetMode="External"/><Relationship Id="rId37" Type="http://schemas.openxmlformats.org/officeDocument/2006/relationships/hyperlink" Target="http://www.mffplzen.eu/czech/mffplzen_profily_detail.php?group=187" TargetMode="External"/><Relationship Id="rId40" Type="http://schemas.openxmlformats.org/officeDocument/2006/relationships/hyperlink" Target="http://www.mffplzen.eu/czech/mffplzen_profily_detail.php?group=102" TargetMode="External"/><Relationship Id="rId5" Type="http://schemas.openxmlformats.org/officeDocument/2006/relationships/hyperlink" Target="http://www.mffplzen.eu/czech/mffplzen_profily_detail.php?group=187" TargetMode="External"/><Relationship Id="rId15" Type="http://schemas.openxmlformats.org/officeDocument/2006/relationships/hyperlink" Target="http://www.mffplzen.eu/czech/mffplzen_profily_detail.php?group=77" TargetMode="External"/><Relationship Id="rId23" Type="http://schemas.openxmlformats.org/officeDocument/2006/relationships/hyperlink" Target="http://www.mffplzen.eu/czech/mffplzen_profily_detail.php?group=187" TargetMode="External"/><Relationship Id="rId28" Type="http://schemas.openxmlformats.org/officeDocument/2006/relationships/hyperlink" Target="http://www.mffplzen.eu/czech/mffplzen_profily_detail.php?group=190" TargetMode="External"/><Relationship Id="rId36" Type="http://schemas.openxmlformats.org/officeDocument/2006/relationships/hyperlink" Target="http://www.mffplzen.eu/czech/mffplzen_profily_detail.php?group=46" TargetMode="External"/><Relationship Id="rId10" Type="http://schemas.openxmlformats.org/officeDocument/2006/relationships/hyperlink" Target="http://www.mffplzen.eu/czech/mffplzen_profily_detail.php?group=65" TargetMode="External"/><Relationship Id="rId19" Type="http://schemas.openxmlformats.org/officeDocument/2006/relationships/hyperlink" Target="http://www.mffplzen.eu/czech/mffplzen_profily_detail.php?group=187" TargetMode="External"/><Relationship Id="rId31" Type="http://schemas.openxmlformats.org/officeDocument/2006/relationships/hyperlink" Target="http://www.mffplzen.eu/czech/mffplzen_profily_detail.php?group=2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ffplzen.eu/czech/mffplzen_profily_detail.php?group=65" TargetMode="External"/><Relationship Id="rId14" Type="http://schemas.openxmlformats.org/officeDocument/2006/relationships/hyperlink" Target="http://www.mffplzen.eu/czech/mffplzen_profily_detail.php?group=192" TargetMode="External"/><Relationship Id="rId22" Type="http://schemas.openxmlformats.org/officeDocument/2006/relationships/hyperlink" Target="http://www.mffplzen.eu/czech/mffplzen_profily_detail.php?group=190" TargetMode="External"/><Relationship Id="rId27" Type="http://schemas.openxmlformats.org/officeDocument/2006/relationships/hyperlink" Target="http://www.mffplzen.eu/czech/mffplzen_profily_detail.php?group=102" TargetMode="External"/><Relationship Id="rId30" Type="http://schemas.openxmlformats.org/officeDocument/2006/relationships/hyperlink" Target="http://www.mffplzen.eu/czech/mffplzen_profily_detail.php?group=191" TargetMode="External"/><Relationship Id="rId35" Type="http://schemas.openxmlformats.org/officeDocument/2006/relationships/hyperlink" Target="http://www.mffplzen.eu/czech/mffplzen_profily_detail.php?group=18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2017-06-05T09:58:00Z</dcterms:created>
  <dcterms:modified xsi:type="dcterms:W3CDTF">2017-06-05T10:01:00Z</dcterms:modified>
</cp:coreProperties>
</file>